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79A5" w14:textId="636C7B29" w:rsidR="00840264" w:rsidRDefault="00840264" w:rsidP="008402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Minutes January 3, 2024</w:t>
      </w:r>
    </w:p>
    <w:p w14:paraId="308222AA" w14:textId="0B27A211" w:rsidR="00840264" w:rsidRDefault="00840264" w:rsidP="008402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APANC Legislative Committee</w:t>
      </w:r>
    </w:p>
    <w:p w14:paraId="6E2C7967" w14:textId="77777777" w:rsidR="00840264" w:rsidRDefault="00840264" w:rsidP="00840264">
      <w:pPr>
        <w:spacing w:after="0" w:line="240" w:lineRule="auto"/>
        <w:jc w:val="center"/>
        <w:rPr>
          <w:b/>
          <w:bCs/>
        </w:rPr>
      </w:pPr>
    </w:p>
    <w:p w14:paraId="4AD6D210" w14:textId="4060217E" w:rsidR="00840264" w:rsidRDefault="00840264" w:rsidP="00840264">
      <w:pPr>
        <w:pStyle w:val="ListParagraph"/>
        <w:numPr>
          <w:ilvl w:val="0"/>
          <w:numId w:val="1"/>
        </w:numPr>
        <w:spacing w:after="0" w:line="240" w:lineRule="auto"/>
      </w:pPr>
      <w:r>
        <w:t>Meeting began at 3:30 PM</w:t>
      </w:r>
    </w:p>
    <w:p w14:paraId="500A5C46" w14:textId="4346AE28" w:rsidR="00840264" w:rsidRDefault="00840264" w:rsidP="00840264">
      <w:pPr>
        <w:pStyle w:val="ListParagraph"/>
        <w:numPr>
          <w:ilvl w:val="0"/>
          <w:numId w:val="1"/>
        </w:numPr>
        <w:spacing w:after="0" w:line="240" w:lineRule="auto"/>
      </w:pPr>
      <w:r>
        <w:t>New members introduced themselves</w:t>
      </w:r>
    </w:p>
    <w:p w14:paraId="124B296B" w14:textId="01B52735" w:rsidR="00840264" w:rsidRDefault="00840264" w:rsidP="00840264">
      <w:pPr>
        <w:pStyle w:val="ListParagraph"/>
        <w:numPr>
          <w:ilvl w:val="1"/>
          <w:numId w:val="1"/>
        </w:numPr>
        <w:spacing w:after="0" w:line="240" w:lineRule="auto"/>
      </w:pPr>
      <w:r>
        <w:t>Neely, Griffin, and Danny</w:t>
      </w:r>
    </w:p>
    <w:p w14:paraId="71AF60D5" w14:textId="6057FB32" w:rsidR="00840264" w:rsidRDefault="00840264" w:rsidP="00840264">
      <w:pPr>
        <w:pStyle w:val="ListParagraph"/>
        <w:numPr>
          <w:ilvl w:val="0"/>
          <w:numId w:val="1"/>
        </w:numPr>
        <w:spacing w:after="0" w:line="240" w:lineRule="auto"/>
      </w:pPr>
      <w:r>
        <w:t>Janie updated the Strategic Plan and Chad mentioned that he will be sending it out</w:t>
      </w:r>
    </w:p>
    <w:p w14:paraId="58D215C5" w14:textId="0BED3BC1" w:rsidR="00840264" w:rsidRDefault="00840264" w:rsidP="00840264">
      <w:pPr>
        <w:pStyle w:val="ListParagraph"/>
        <w:numPr>
          <w:ilvl w:val="1"/>
          <w:numId w:val="1"/>
        </w:numPr>
        <w:spacing w:after="0" w:line="240" w:lineRule="auto"/>
      </w:pPr>
      <w:r>
        <w:t>Appendices will be removed because they are outdated</w:t>
      </w:r>
    </w:p>
    <w:p w14:paraId="2D66ABC3" w14:textId="70EB3E87" w:rsidR="00840264" w:rsidRDefault="00840264" w:rsidP="00840264">
      <w:pPr>
        <w:pStyle w:val="ListParagraph"/>
        <w:numPr>
          <w:ilvl w:val="2"/>
          <w:numId w:val="1"/>
        </w:numPr>
        <w:spacing w:after="0" w:line="240" w:lineRule="auto"/>
      </w:pPr>
      <w:r>
        <w:t>They will be moved into a hyperlink as a historic document</w:t>
      </w:r>
    </w:p>
    <w:p w14:paraId="7B7B8A2E" w14:textId="53D8456B" w:rsidR="00840264" w:rsidRDefault="002C1B4F" w:rsidP="00840264">
      <w:pPr>
        <w:pStyle w:val="ListParagraph"/>
        <w:numPr>
          <w:ilvl w:val="2"/>
          <w:numId w:val="1"/>
        </w:numPr>
        <w:spacing w:after="0" w:line="240" w:lineRule="auto"/>
      </w:pPr>
      <w:r>
        <w:t>This will be posted on the webpage</w:t>
      </w:r>
    </w:p>
    <w:p w14:paraId="3A30706F" w14:textId="6021C40F" w:rsidR="002C1B4F" w:rsidRDefault="002C1B4F" w:rsidP="002C1B4F">
      <w:pPr>
        <w:pStyle w:val="ListParagraph"/>
        <w:numPr>
          <w:ilvl w:val="0"/>
          <w:numId w:val="1"/>
        </w:numPr>
        <w:spacing w:after="0" w:line="240" w:lineRule="auto"/>
      </w:pPr>
      <w:r>
        <w:t>Policy Document</w:t>
      </w:r>
    </w:p>
    <w:p w14:paraId="53E24623" w14:textId="4FC98BB2" w:rsidR="002C1B4F" w:rsidRDefault="002C1B4F" w:rsidP="002C1B4F">
      <w:pPr>
        <w:pStyle w:val="ListParagraph"/>
        <w:numPr>
          <w:ilvl w:val="1"/>
          <w:numId w:val="1"/>
        </w:numPr>
        <w:spacing w:after="0" w:line="240" w:lineRule="auto"/>
      </w:pPr>
      <w:r>
        <w:t>3 set priorities</w:t>
      </w:r>
    </w:p>
    <w:p w14:paraId="7EE918C1" w14:textId="5926CF39" w:rsidR="002C1B4F" w:rsidRDefault="002C1B4F" w:rsidP="002C1B4F">
      <w:pPr>
        <w:pStyle w:val="ListParagraph"/>
        <w:numPr>
          <w:ilvl w:val="2"/>
          <w:numId w:val="1"/>
        </w:numPr>
        <w:spacing w:after="0" w:line="240" w:lineRule="auto"/>
      </w:pPr>
      <w:r>
        <w:t>1 = included because related to planning</w:t>
      </w:r>
    </w:p>
    <w:p w14:paraId="35BFEAE5" w14:textId="6B046012" w:rsidR="002C1B4F" w:rsidRDefault="002C1B4F" w:rsidP="002C1B4F">
      <w:pPr>
        <w:pStyle w:val="ListParagraph"/>
        <w:numPr>
          <w:ilvl w:val="2"/>
          <w:numId w:val="1"/>
        </w:numPr>
        <w:spacing w:after="0" w:line="240" w:lineRule="auto"/>
      </w:pPr>
      <w:r>
        <w:t>2 = worthy of discussion</w:t>
      </w:r>
    </w:p>
    <w:p w14:paraId="22035DF4" w14:textId="355FC083" w:rsidR="002C1B4F" w:rsidRDefault="002C1B4F" w:rsidP="002C1B4F">
      <w:pPr>
        <w:pStyle w:val="ListParagraph"/>
        <w:numPr>
          <w:ilvl w:val="2"/>
          <w:numId w:val="1"/>
        </w:numPr>
        <w:spacing w:after="0" w:line="240" w:lineRule="auto"/>
      </w:pPr>
      <w:r>
        <w:t>3 = been discussed/merits action</w:t>
      </w:r>
    </w:p>
    <w:p w14:paraId="1FACAD0F" w14:textId="467A04AB" w:rsidR="002C1B4F" w:rsidRDefault="002C1B4F" w:rsidP="002C1B4F">
      <w:pPr>
        <w:pStyle w:val="ListParagraph"/>
        <w:numPr>
          <w:ilvl w:val="1"/>
          <w:numId w:val="1"/>
        </w:numPr>
        <w:spacing w:after="0" w:line="240" w:lineRule="auto"/>
      </w:pPr>
      <w:r>
        <w:t>Take notes and advocacy action on bills to NCAPA to send to legislators</w:t>
      </w:r>
    </w:p>
    <w:p w14:paraId="135619E4" w14:textId="41F545AF" w:rsidR="002C1B4F" w:rsidRDefault="002C1B4F" w:rsidP="002C1B4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What would be level 3? </w:t>
      </w:r>
    </w:p>
    <w:p w14:paraId="1DECA4F3" w14:textId="1036CB2C" w:rsidR="002C1B4F" w:rsidRDefault="002C1B4F" w:rsidP="002C1B4F">
      <w:pPr>
        <w:pStyle w:val="ListParagraph"/>
        <w:numPr>
          <w:ilvl w:val="2"/>
          <w:numId w:val="1"/>
        </w:numPr>
        <w:spacing w:after="0" w:line="240" w:lineRule="auto"/>
      </w:pPr>
      <w:r>
        <w:t>Preemption</w:t>
      </w:r>
    </w:p>
    <w:p w14:paraId="69C16518" w14:textId="33FE07C9" w:rsidR="002C1B4F" w:rsidRDefault="002C1B4F" w:rsidP="002C1B4F">
      <w:pPr>
        <w:pStyle w:val="ListParagraph"/>
        <w:numPr>
          <w:ilvl w:val="2"/>
          <w:numId w:val="1"/>
        </w:numPr>
        <w:spacing w:after="0" w:line="240" w:lineRule="auto"/>
      </w:pPr>
      <w:r>
        <w:t>Planner employment</w:t>
      </w:r>
    </w:p>
    <w:p w14:paraId="710D4288" w14:textId="0B3BBFB7" w:rsidR="002C1B4F" w:rsidRDefault="002C1B4F" w:rsidP="002C1B4F">
      <w:pPr>
        <w:pStyle w:val="ListParagraph"/>
        <w:numPr>
          <w:ilvl w:val="2"/>
          <w:numId w:val="1"/>
        </w:numPr>
        <w:spacing w:after="0" w:line="240" w:lineRule="auto"/>
      </w:pPr>
      <w:r>
        <w:t>Unfunded mandate (automatic level 2)</w:t>
      </w:r>
    </w:p>
    <w:p w14:paraId="5C564228" w14:textId="4789C460" w:rsidR="002C1B4F" w:rsidRDefault="002C1B4F" w:rsidP="002C1B4F">
      <w:pPr>
        <w:pStyle w:val="ListParagraph"/>
        <w:numPr>
          <w:ilvl w:val="1"/>
          <w:numId w:val="1"/>
        </w:numPr>
        <w:spacing w:after="0" w:line="240" w:lineRule="auto"/>
      </w:pPr>
      <w:r>
        <w:t>Bill transitions from level 2 to 3</w:t>
      </w:r>
    </w:p>
    <w:p w14:paraId="1C2A2A46" w14:textId="6E31428B" w:rsidR="002C1B4F" w:rsidRDefault="00893ED8" w:rsidP="002C1B4F">
      <w:pPr>
        <w:pStyle w:val="ListParagraph"/>
        <w:numPr>
          <w:ilvl w:val="1"/>
          <w:numId w:val="1"/>
        </w:numPr>
        <w:spacing w:after="0" w:line="240" w:lineRule="auto"/>
      </w:pPr>
      <w:r>
        <w:t>Zombie Bills</w:t>
      </w:r>
    </w:p>
    <w:p w14:paraId="1CE31442" w14:textId="2D5935B7" w:rsidR="00893ED8" w:rsidRDefault="00893ED8" w:rsidP="002C1B4F">
      <w:pPr>
        <w:pStyle w:val="ListParagraph"/>
        <w:numPr>
          <w:ilvl w:val="1"/>
          <w:numId w:val="1"/>
        </w:numPr>
        <w:spacing w:after="0" w:line="240" w:lineRule="auto"/>
      </w:pPr>
      <w:r>
        <w:t>Frame in both positive and negative</w:t>
      </w:r>
    </w:p>
    <w:p w14:paraId="710017DC" w14:textId="709794FB" w:rsidR="00893ED8" w:rsidRDefault="00893ED8" w:rsidP="002C1B4F">
      <w:pPr>
        <w:pStyle w:val="ListParagraph"/>
        <w:numPr>
          <w:ilvl w:val="1"/>
          <w:numId w:val="1"/>
        </w:numPr>
        <w:spacing w:after="0" w:line="240" w:lineRule="auto"/>
      </w:pPr>
      <w:r>
        <w:t>The document was sent to the executive committee and there has been no response yet</w:t>
      </w:r>
    </w:p>
    <w:p w14:paraId="3756AFDA" w14:textId="79D517DE" w:rsidR="00893ED8" w:rsidRDefault="00893ED8" w:rsidP="00893ED8">
      <w:pPr>
        <w:pStyle w:val="ListParagraph"/>
        <w:numPr>
          <w:ilvl w:val="0"/>
          <w:numId w:val="1"/>
        </w:numPr>
        <w:spacing w:after="0" w:line="240" w:lineRule="auto"/>
      </w:pPr>
      <w:r>
        <w:t>Legislation begins on January 17, 2024</w:t>
      </w:r>
    </w:p>
    <w:p w14:paraId="35073901" w14:textId="2FEFDD0C" w:rsidR="00D94A0A" w:rsidRDefault="00D94A0A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Don’t need to take separate action from executive committee</w:t>
      </w:r>
    </w:p>
    <w:p w14:paraId="0F4B7CBA" w14:textId="104CBD4D" w:rsidR="00D94A0A" w:rsidRDefault="00D94A0A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Go to the executive committee on January 19, 2024 for a special meeting</w:t>
      </w:r>
    </w:p>
    <w:p w14:paraId="60BB3FA1" w14:textId="24B1ED0B" w:rsidR="00D94A0A" w:rsidRDefault="00D94A0A" w:rsidP="00D94A0A">
      <w:pPr>
        <w:pStyle w:val="ListParagraph"/>
        <w:numPr>
          <w:ilvl w:val="0"/>
          <w:numId w:val="1"/>
        </w:numPr>
        <w:spacing w:after="0" w:line="240" w:lineRule="auto"/>
      </w:pPr>
      <w:r>
        <w:t>Greenville, NC potential for conference in October</w:t>
      </w:r>
    </w:p>
    <w:p w14:paraId="0233E1EB" w14:textId="336955D6" w:rsidR="00D94A0A" w:rsidRDefault="00D94A0A" w:rsidP="00D94A0A">
      <w:pPr>
        <w:pStyle w:val="ListParagraph"/>
        <w:numPr>
          <w:ilvl w:val="0"/>
          <w:numId w:val="1"/>
        </w:numPr>
        <w:spacing w:after="0" w:line="240" w:lineRule="auto"/>
      </w:pPr>
      <w:r>
        <w:t>Tracking form</w:t>
      </w:r>
    </w:p>
    <w:p w14:paraId="2E8107B2" w14:textId="5A5AE20A" w:rsidR="00D94A0A" w:rsidRDefault="00D94A0A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Andrew is working on it</w:t>
      </w:r>
      <w:r w:rsidR="000A0333">
        <w:t xml:space="preserve"> </w:t>
      </w:r>
    </w:p>
    <w:p w14:paraId="3BAF0FE1" w14:textId="78AB60E3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Priority colors</w:t>
      </w:r>
    </w:p>
    <w:p w14:paraId="587B1A4D" w14:textId="3FFD5653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Initiation &gt; chamber passes &gt; “crossover” &gt; 2</w:t>
      </w:r>
      <w:r w:rsidRPr="000A0333">
        <w:rPr>
          <w:vertAlign w:val="superscript"/>
        </w:rPr>
        <w:t>nd</w:t>
      </w:r>
      <w:r>
        <w:t xml:space="preserve"> chamber passes &gt; “signing”</w:t>
      </w:r>
    </w:p>
    <w:p w14:paraId="264E198C" w14:textId="7B3F477B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Icons/checkmarks for life stages</w:t>
      </w:r>
    </w:p>
    <w:p w14:paraId="16749ADD" w14:textId="75C364A0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Sort by bill # and/or date based and champion bills</w:t>
      </w:r>
    </w:p>
    <w:p w14:paraId="48F891A5" w14:textId="236922C3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Have one person in charge of tracking form</w:t>
      </w:r>
    </w:p>
    <w:p w14:paraId="7D8291C4" w14:textId="1323B490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Meet weekly 1-1.5 hours to discuss bills</w:t>
      </w:r>
    </w:p>
    <w:p w14:paraId="3AEA4381" w14:textId="32F1BD4B" w:rsidR="000A0333" w:rsidRDefault="000A0333" w:rsidP="00D94A0A">
      <w:pPr>
        <w:pStyle w:val="ListParagraph"/>
        <w:numPr>
          <w:ilvl w:val="1"/>
          <w:numId w:val="1"/>
        </w:numPr>
        <w:spacing w:after="0" w:line="240" w:lineRule="auto"/>
      </w:pPr>
      <w:r>
        <w:t>All committee members to review bills</w:t>
      </w:r>
    </w:p>
    <w:p w14:paraId="00EFE4E9" w14:textId="0C0E0A0C" w:rsidR="000A0333" w:rsidRDefault="000A0333" w:rsidP="000A0333">
      <w:pPr>
        <w:pStyle w:val="ListParagraph"/>
        <w:numPr>
          <w:ilvl w:val="0"/>
          <w:numId w:val="1"/>
        </w:numPr>
        <w:spacing w:after="0" w:line="240" w:lineRule="auto"/>
      </w:pPr>
      <w:r>
        <w:t>Meeting on Wednesdays around 10-11 am</w:t>
      </w:r>
    </w:p>
    <w:p w14:paraId="6153D92C" w14:textId="76B7DC23" w:rsidR="000A0333" w:rsidRPr="00840264" w:rsidRDefault="000A0333" w:rsidP="000A0333">
      <w:pPr>
        <w:pStyle w:val="ListParagraph"/>
        <w:numPr>
          <w:ilvl w:val="0"/>
          <w:numId w:val="1"/>
        </w:numPr>
        <w:spacing w:after="0" w:line="240" w:lineRule="auto"/>
      </w:pPr>
      <w:r>
        <w:t>Provide bulletin for SL2023-90</w:t>
      </w:r>
    </w:p>
    <w:sectPr w:rsidR="000A0333" w:rsidRPr="0084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137C4"/>
    <w:multiLevelType w:val="hybridMultilevel"/>
    <w:tmpl w:val="374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42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64"/>
    <w:rsid w:val="000A0333"/>
    <w:rsid w:val="002C1B4F"/>
    <w:rsid w:val="002F6425"/>
    <w:rsid w:val="006D0BCB"/>
    <w:rsid w:val="00840264"/>
    <w:rsid w:val="00893ED8"/>
    <w:rsid w:val="00D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F383"/>
  <w15:chartTrackingRefBased/>
  <w15:docId w15:val="{2F096D07-FC05-43CA-B178-3679ECFA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Phelps</dc:creator>
  <cp:keywords/>
  <dc:description/>
  <cp:lastModifiedBy>Janie Phelps</cp:lastModifiedBy>
  <cp:revision>2</cp:revision>
  <dcterms:created xsi:type="dcterms:W3CDTF">2024-01-11T17:37:00Z</dcterms:created>
  <dcterms:modified xsi:type="dcterms:W3CDTF">2024-01-11T19:17:00Z</dcterms:modified>
</cp:coreProperties>
</file>