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0FC8" w14:textId="540D49E9" w:rsidR="0034043D" w:rsidRDefault="0034043D" w:rsidP="0034043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Minutes </w:t>
      </w:r>
      <w:r w:rsidR="0081180B">
        <w:rPr>
          <w:b/>
          <w:bCs/>
        </w:rPr>
        <w:t>April 3</w:t>
      </w:r>
      <w:r>
        <w:rPr>
          <w:b/>
          <w:bCs/>
        </w:rPr>
        <w:t>, 2024</w:t>
      </w:r>
    </w:p>
    <w:p w14:paraId="15A8311E" w14:textId="77777777" w:rsidR="0034043D" w:rsidRDefault="0034043D" w:rsidP="0034043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APANC Legislative Committee</w:t>
      </w:r>
    </w:p>
    <w:p w14:paraId="70710DFC" w14:textId="77777777" w:rsidR="0034043D" w:rsidRDefault="0034043D" w:rsidP="0034043D">
      <w:pPr>
        <w:spacing w:after="0" w:line="240" w:lineRule="auto"/>
        <w:jc w:val="center"/>
        <w:rPr>
          <w:b/>
          <w:bCs/>
        </w:rPr>
      </w:pPr>
    </w:p>
    <w:p w14:paraId="289B634D" w14:textId="77777777" w:rsidR="006325B3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Meeting began at 3:30 PM</w:t>
      </w:r>
    </w:p>
    <w:p w14:paraId="3C325E54" w14:textId="11F44270" w:rsidR="0034043D" w:rsidRDefault="006325B3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Attendees: Janie, Chad, Michael Kelly, Griffin, Danny, Neely, Andrew</w:t>
      </w:r>
      <w:r w:rsidR="00CF2E4C">
        <w:t>, Michael Zehner</w:t>
      </w:r>
    </w:p>
    <w:p w14:paraId="093224F3" w14:textId="595841CD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Strategic Partnership with NCAZO</w:t>
      </w:r>
    </w:p>
    <w:p w14:paraId="057AF7FA" w14:textId="21136589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We need to do a blog post welcoming this partnership</w:t>
      </w:r>
      <w:r w:rsidR="006325B3">
        <w:t xml:space="preserve"> – Janie starting blog post, Chad to finish</w:t>
      </w:r>
    </w:p>
    <w:p w14:paraId="40A815B1" w14:textId="60DE5B42" w:rsidR="006325B3" w:rsidRDefault="0081180B" w:rsidP="006325B3">
      <w:pPr>
        <w:pStyle w:val="ListParagraph"/>
        <w:numPr>
          <w:ilvl w:val="1"/>
          <w:numId w:val="1"/>
        </w:numPr>
        <w:spacing w:after="0" w:line="240" w:lineRule="auto"/>
      </w:pPr>
      <w:r>
        <w:t>We need to update the Roster</w:t>
      </w:r>
      <w:r w:rsidR="006325B3">
        <w:t xml:space="preserve"> Chad to work with Ian</w:t>
      </w:r>
      <w:r w:rsidR="00CF2E4C">
        <w:t xml:space="preserve"> to post the roster changes</w:t>
      </w:r>
    </w:p>
    <w:p w14:paraId="2310EBEC" w14:textId="5D22DEBF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APANC Executive Committee Meeting Coverage</w:t>
      </w:r>
    </w:p>
    <w:p w14:paraId="06002C75" w14:textId="54361323" w:rsidR="0034043D" w:rsidRDefault="0034043D" w:rsidP="0081180B">
      <w:pPr>
        <w:pStyle w:val="ListParagraph"/>
        <w:numPr>
          <w:ilvl w:val="1"/>
          <w:numId w:val="1"/>
        </w:numPr>
        <w:spacing w:after="0" w:line="240" w:lineRule="auto"/>
      </w:pPr>
      <w:r>
        <w:t>April 5 – Neely</w:t>
      </w:r>
      <w:r w:rsidR="0081180B">
        <w:t xml:space="preserve"> (in person in Cary(?))</w:t>
      </w:r>
      <w:r w:rsidR="00CF2E4C">
        <w:t xml:space="preserve"> Neely to report back during May meeting</w:t>
      </w:r>
    </w:p>
    <w:p w14:paraId="5E9A1FE3" w14:textId="77777777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Tracking Form</w:t>
      </w:r>
    </w:p>
    <w:p w14:paraId="2525CEE7" w14:textId="051B983F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The 2024 short session at the Legislature starts on April 24</w:t>
      </w:r>
    </w:p>
    <w:p w14:paraId="03D09F70" w14:textId="4059ED88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to get the new tracking form </w:t>
      </w:r>
      <w:r w:rsidR="0081180B">
        <w:t>finished</w:t>
      </w:r>
    </w:p>
    <w:p w14:paraId="5E3FEE6A" w14:textId="7EBBD4F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It needs to be built in Word</w:t>
      </w:r>
    </w:p>
    <w:p w14:paraId="3DA39D6C" w14:textId="3EB349E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It needs to have a front page with links to sheets in the back dealing with individual bills</w:t>
      </w:r>
    </w:p>
    <w:p w14:paraId="16A799F0" w14:textId="38275DD6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It needs to have more space for sponsor talking points</w:t>
      </w:r>
    </w:p>
    <w:p w14:paraId="2E15B33E" w14:textId="2F05DF07" w:rsidR="0034043D" w:rsidRDefault="0034043D" w:rsidP="0034043D">
      <w:pPr>
        <w:pStyle w:val="ListParagraph"/>
        <w:numPr>
          <w:ilvl w:val="1"/>
          <w:numId w:val="1"/>
        </w:numPr>
        <w:spacing w:after="0" w:line="240" w:lineRule="auto"/>
      </w:pPr>
      <w:r>
        <w:t>Andrew designated as point person (poor Andrew)</w:t>
      </w:r>
    </w:p>
    <w:p w14:paraId="7959AE29" w14:textId="4AD3A7A2" w:rsidR="00972C62" w:rsidRDefault="00972C62" w:rsidP="0034043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Chad to check with National about a tracking form that </w:t>
      </w:r>
      <w:r w:rsidR="00CF2E4C">
        <w:t>is</w:t>
      </w:r>
      <w:r>
        <w:t xml:space="preserve"> collaborative and can be published </w:t>
      </w:r>
      <w:r w:rsidR="00CF2E4C">
        <w:t>with dynamic links</w:t>
      </w:r>
      <w:r w:rsidR="00CF2E4C">
        <w:t xml:space="preserve"> </w:t>
      </w:r>
      <w:r>
        <w:t xml:space="preserve">for members </w:t>
      </w:r>
      <w:r w:rsidR="00CF2E4C">
        <w:t>to use (Andrew reminds about a footer with a “return to top” link if we use a Word file)</w:t>
      </w:r>
    </w:p>
    <w:p w14:paraId="12A3CB21" w14:textId="77777777" w:rsidR="0034043D" w:rsidRDefault="0034043D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Eldon Meeting</w:t>
      </w:r>
    </w:p>
    <w:p w14:paraId="5D8A2B60" w14:textId="4F473146" w:rsidR="0081180B" w:rsidRDefault="0081180B" w:rsidP="0081180B">
      <w:pPr>
        <w:pStyle w:val="ListParagraph"/>
        <w:numPr>
          <w:ilvl w:val="1"/>
          <w:numId w:val="1"/>
        </w:numPr>
      </w:pPr>
      <w:r>
        <w:t>So…what happened?</w:t>
      </w:r>
      <w:r w:rsidR="005277D4">
        <w:t xml:space="preserve"> Eldon cancelled – Michael Zehner to follow up and reschedule</w:t>
      </w:r>
      <w:r w:rsidR="00CF2E4C">
        <w:t>. Will keep group posted.</w:t>
      </w:r>
    </w:p>
    <w:p w14:paraId="23388147" w14:textId="15C512A5" w:rsidR="0081180B" w:rsidRDefault="0081180B" w:rsidP="0034043D">
      <w:pPr>
        <w:pStyle w:val="ListParagraph"/>
        <w:numPr>
          <w:ilvl w:val="0"/>
          <w:numId w:val="1"/>
        </w:numPr>
        <w:spacing w:after="0" w:line="240" w:lineRule="auto"/>
      </w:pPr>
      <w:r>
        <w:t>Advocacy 101 flyers (Michael Kelly)</w:t>
      </w:r>
    </w:p>
    <w:p w14:paraId="2F6E6637" w14:textId="4021BC91" w:rsidR="0081180B" w:rsidRDefault="0081180B" w:rsidP="0081180B">
      <w:pPr>
        <w:pStyle w:val="ListParagraph"/>
        <w:numPr>
          <w:ilvl w:val="1"/>
          <w:numId w:val="1"/>
        </w:numPr>
        <w:spacing w:after="0" w:line="240" w:lineRule="auto"/>
      </w:pPr>
      <w:r>
        <w:t>What are they?</w:t>
      </w:r>
    </w:p>
    <w:p w14:paraId="1FBA3093" w14:textId="53BB9CED" w:rsidR="0081180B" w:rsidRDefault="0081180B" w:rsidP="0081180B">
      <w:pPr>
        <w:pStyle w:val="ListParagraph"/>
        <w:numPr>
          <w:ilvl w:val="1"/>
          <w:numId w:val="1"/>
        </w:numPr>
        <w:spacing w:after="0" w:line="240" w:lineRule="auto"/>
      </w:pPr>
      <w:r>
        <w:t>Source</w:t>
      </w:r>
    </w:p>
    <w:p w14:paraId="4E85A84C" w14:textId="1B140019" w:rsidR="0081180B" w:rsidRDefault="0081180B" w:rsidP="0081180B">
      <w:pPr>
        <w:pStyle w:val="ListParagraph"/>
        <w:numPr>
          <w:ilvl w:val="1"/>
          <w:numId w:val="1"/>
        </w:numPr>
        <w:spacing w:after="0" w:line="240" w:lineRule="auto"/>
      </w:pPr>
      <w:r>
        <w:t>Post with blog?</w:t>
      </w:r>
      <w:r w:rsidR="00972C62">
        <w:t xml:space="preserve"> Michael Kelly to check with EDA</w:t>
      </w:r>
      <w:r w:rsidR="00CF2E4C">
        <w:t xml:space="preserve"> about us using as is and posting with a short overview as blog post</w:t>
      </w:r>
    </w:p>
    <w:p w14:paraId="2E4A040E" w14:textId="2E66B858" w:rsidR="0081180B" w:rsidRDefault="0081180B" w:rsidP="0081180B">
      <w:pPr>
        <w:pStyle w:val="ListParagraph"/>
        <w:numPr>
          <w:ilvl w:val="0"/>
          <w:numId w:val="1"/>
        </w:numPr>
        <w:spacing w:after="0" w:line="240" w:lineRule="auto"/>
      </w:pPr>
      <w:r>
        <w:t>Other open topics</w:t>
      </w:r>
    </w:p>
    <w:p w14:paraId="49C451CA" w14:textId="77777777" w:rsidR="0081180B" w:rsidRDefault="0081180B"/>
    <w:sectPr w:rsidR="0081180B" w:rsidSect="0098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37C4"/>
    <w:multiLevelType w:val="hybridMultilevel"/>
    <w:tmpl w:val="374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2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043D"/>
    <w:rsid w:val="002632EF"/>
    <w:rsid w:val="0034043D"/>
    <w:rsid w:val="004D00E0"/>
    <w:rsid w:val="005277D4"/>
    <w:rsid w:val="005D1753"/>
    <w:rsid w:val="006325B3"/>
    <w:rsid w:val="0081180B"/>
    <w:rsid w:val="00972C62"/>
    <w:rsid w:val="00984A1F"/>
    <w:rsid w:val="00B05981"/>
    <w:rsid w:val="00CF2E4C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324D9"/>
  <w14:defaultImageDpi w14:val="32767"/>
  <w15:chartTrackingRefBased/>
  <w15:docId w15:val="{12A5FBB3-789B-4009-A991-9C94018C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4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4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043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4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043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043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43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043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043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43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043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43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043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04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4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04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04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043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04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04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04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04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04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04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043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43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43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043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Meadows</dc:creator>
  <cp:keywords/>
  <dc:description/>
  <cp:lastModifiedBy>Chad Meadows</cp:lastModifiedBy>
  <cp:revision>4</cp:revision>
  <dcterms:created xsi:type="dcterms:W3CDTF">2024-04-03T18:11:00Z</dcterms:created>
  <dcterms:modified xsi:type="dcterms:W3CDTF">2024-04-03T20:21:00Z</dcterms:modified>
</cp:coreProperties>
</file>